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52" w:rsidRPr="00251E52" w:rsidRDefault="00251E52" w:rsidP="00251E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E52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51E52" w:rsidRPr="00251E52" w:rsidRDefault="00251E52" w:rsidP="00251E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E52">
        <w:rPr>
          <w:rFonts w:ascii="Times New Roman" w:eastAsia="Times New Roman" w:hAnsi="Times New Roman" w:cs="Times New Roman"/>
          <w:sz w:val="28"/>
          <w:szCs w:val="28"/>
        </w:rPr>
        <w:t>для детей дошкольного и младшего школьного возраста</w:t>
      </w:r>
    </w:p>
    <w:p w:rsidR="00251E52" w:rsidRPr="00251E52" w:rsidRDefault="00251E52" w:rsidP="00251E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E52">
        <w:rPr>
          <w:rFonts w:ascii="Times New Roman" w:eastAsia="Times New Roman" w:hAnsi="Times New Roman" w:cs="Times New Roman"/>
          <w:sz w:val="28"/>
          <w:szCs w:val="28"/>
        </w:rPr>
        <w:t xml:space="preserve">начальная </w:t>
      </w:r>
      <w:proofErr w:type="gramStart"/>
      <w:r w:rsidRPr="00251E52">
        <w:rPr>
          <w:rFonts w:ascii="Times New Roman" w:eastAsia="Times New Roman" w:hAnsi="Times New Roman" w:cs="Times New Roman"/>
          <w:sz w:val="28"/>
          <w:szCs w:val="28"/>
        </w:rPr>
        <w:t>школа-детский</w:t>
      </w:r>
      <w:proofErr w:type="gramEnd"/>
      <w:r w:rsidRPr="00251E52">
        <w:rPr>
          <w:rFonts w:ascii="Times New Roman" w:eastAsia="Times New Roman" w:hAnsi="Times New Roman" w:cs="Times New Roman"/>
          <w:sz w:val="28"/>
          <w:szCs w:val="28"/>
        </w:rPr>
        <w:t xml:space="preserve"> сад сельского поселения «Село Калиновка»</w:t>
      </w:r>
    </w:p>
    <w:p w:rsidR="00251E52" w:rsidRPr="00251E52" w:rsidRDefault="00251E52" w:rsidP="00251E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E52">
        <w:rPr>
          <w:rFonts w:ascii="Times New Roman" w:eastAsia="Times New Roman" w:hAnsi="Times New Roman" w:cs="Times New Roman"/>
          <w:sz w:val="28"/>
          <w:szCs w:val="28"/>
        </w:rPr>
        <w:t>Ульчского</w:t>
      </w:r>
      <w:proofErr w:type="spellEnd"/>
      <w:r w:rsidRPr="00251E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:rsidR="006354F9" w:rsidRDefault="006354F9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354F9" w:rsidRDefault="006354F9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4F9" w:rsidRDefault="006354F9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4F9" w:rsidRDefault="006354F9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7D6" w:rsidRDefault="000637D6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7D6" w:rsidRDefault="000637D6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                                          УТВЕРЖДЕНО</w:t>
      </w:r>
    </w:p>
    <w:p w:rsidR="000637D6" w:rsidRDefault="000637D6" w:rsidP="0006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советом                         Директор МБОУ НШДС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Калиновка</w:t>
      </w:r>
    </w:p>
    <w:p w:rsidR="000637D6" w:rsidRDefault="000637D6" w:rsidP="0006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№1 от 01.08.2022 г.                   _______________И.В. Евсеева</w:t>
      </w:r>
    </w:p>
    <w:p w:rsidR="000637D6" w:rsidRDefault="000637D6" w:rsidP="0006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приказ № 33-2 от 31.08.2022 г.</w:t>
      </w:r>
    </w:p>
    <w:p w:rsidR="000637D6" w:rsidRDefault="000637D6" w:rsidP="0006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7D6" w:rsidRDefault="000637D6" w:rsidP="00063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0637D6" w:rsidRDefault="00F601CC" w:rsidP="00063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формировании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 xml:space="preserve"> культурно-гигиенических навыков у дошкольников</w:t>
      </w:r>
    </w:p>
    <w:p w:rsidR="000637D6" w:rsidRDefault="000637D6" w:rsidP="00063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7D6" w:rsidRDefault="00480DCE" w:rsidP="000637D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601CC" w:rsidRPr="00F601CC" w:rsidRDefault="00F601CC" w:rsidP="00F601C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Основы формирования культурно-гигиенических навыков</w:t>
      </w:r>
    </w:p>
    <w:p w:rsidR="00F601CC" w:rsidRDefault="00B0532F" w:rsidP="00F601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Культурно-гигиенические навыки-навыки, позволяющие человеку обслужить самого себя, являются составной частью культуры поведения.</w:t>
      </w:r>
    </w:p>
    <w:p w:rsidR="00B0532F" w:rsidRDefault="00B0532F" w:rsidP="00F601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культурно-гигиенических навыков:</w:t>
      </w:r>
    </w:p>
    <w:p w:rsidR="00B0532F" w:rsidRDefault="00B0532F" w:rsidP="00F601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-навыки культурной еды</w:t>
      </w:r>
    </w:p>
    <w:p w:rsidR="00B0532F" w:rsidRDefault="00B0532F" w:rsidP="00F601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-навыки самообслуживания</w:t>
      </w:r>
    </w:p>
    <w:p w:rsidR="00B0532F" w:rsidRDefault="00B0532F" w:rsidP="00F601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-навыки поддержания порядка в окружающей обстановке</w:t>
      </w:r>
    </w:p>
    <w:p w:rsidR="00B0532F" w:rsidRDefault="00B0532F" w:rsidP="00F601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-навыки культурных взаимоотношений</w:t>
      </w:r>
    </w:p>
    <w:p w:rsidR="00B0532F" w:rsidRDefault="00B0532F" w:rsidP="00F601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-навыки поддержания чистоты тела</w:t>
      </w:r>
    </w:p>
    <w:p w:rsidR="00B0532F" w:rsidRPr="00F601CC" w:rsidRDefault="00B0532F" w:rsidP="00B053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привычек и навыков осуществляется под непосредственным педагогическим воздействием взрослых и всей окружающей обстановки. Воспитание у детей навыков личной и общественной гигиены играет важную роль в охране их здоровья, </w:t>
      </w:r>
      <w:r w:rsidR="00480DCE">
        <w:rPr>
          <w:rFonts w:ascii="Times New Roman" w:eastAsia="Times New Roman" w:hAnsi="Times New Roman" w:cs="Times New Roman"/>
          <w:sz w:val="28"/>
          <w:szCs w:val="28"/>
        </w:rPr>
        <w:t>способствует правильному поведению в быту, общественных местах.</w:t>
      </w:r>
    </w:p>
    <w:p w:rsidR="000637D6" w:rsidRDefault="00480DCE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знания и выполнения детьми необходимых гигиенических правил и норм поведения зависит не только их здоровье, но и здоровье других детей и взрослых.</w:t>
      </w:r>
    </w:p>
    <w:p w:rsidR="00480DCE" w:rsidRDefault="00480DCE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детей приучают выполнять не только то, что им приятно, но и то, что необходимо, преодолевая трудности разного характера.</w:t>
      </w:r>
    </w:p>
    <w:p w:rsidR="00134554" w:rsidRPr="00BD1F10" w:rsidRDefault="00480DCE" w:rsidP="00480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повседневной работы с детьми необходимо стремиться к тому, чтобы выполнение правил личной гигиены стало для них </w:t>
      </w:r>
      <w:r w:rsidR="00216000" w:rsidRPr="00BD1F10">
        <w:rPr>
          <w:rFonts w:ascii="Times New Roman" w:eastAsia="Times New Roman" w:hAnsi="Times New Roman" w:cs="Times New Roman"/>
          <w:sz w:val="28"/>
          <w:szCs w:val="28"/>
        </w:rPr>
        <w:t>естественным, а гигиенические навыки с возрасто</w:t>
      </w:r>
      <w:r w:rsidR="006354F9">
        <w:rPr>
          <w:rFonts w:ascii="Times New Roman" w:eastAsia="Times New Roman" w:hAnsi="Times New Roman" w:cs="Times New Roman"/>
          <w:sz w:val="28"/>
          <w:szCs w:val="28"/>
        </w:rPr>
        <w:t>м постоянно совершенствовались.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t xml:space="preserve"> навыки личной гигиены: умение детей быть всегда опрятными, замечать неполадки в своей одежде, самостоятельно или с помощью взрослых их устранять. Приучают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t xml:space="preserve"> правильно сидеть за столом во 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 еды, аккуратно есть, тщательно, бесшумно пережевывать пищу, уметь пользоваться столовыми приборами, салфеткой. Детям, которые дежурят по столовой, нужно не только уметь правильно накрыть стол и 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t>ставить посуду, но и твердо усвоить, что, перед тем как приступить к выполнению своих обязанностей, необходимо тщательно помыть руки с мылом, привести себя в порядок, причесаться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Культурно-гигиенические навыки и привычки имеют выраженную социальную направленность, так как дети приучаются выполнять установленные в обществе правила, соответствующие нормам поведения.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На формирование навыков и привычек оказывают влияние и специально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действия взрослых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t xml:space="preserve"> и вся окружающая обстановка. Поведение, манеры, в особенности близких людей, отражаются на содержании детских привычек.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Прочность, гибкость навыков и привычек зависит от ряда факторов: условий, возраста, с которого начинается эта работа, эмоционального отношения ребенка, упражнений в определенных действиях.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Особое внимание следует уделять формированию нового навыка, привычки, связанных с изменением обстановки, вида деятельности, с появлением новых обязанностей. Для успешной работы в этот период очень важно вызвать у детей положительные эмоции. В дальнейшем нужно приучать дошкольников выполнять не только то, что им приятно, но и то, что необходимо, что требует преодоления определенных трудностей.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 xml:space="preserve">Овладение культурно-гигиеническими навыками приводит к удовлетворению 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 xml:space="preserve">стремления к самостоятельности, 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t>что формирует положительное отноше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>ние к процессам воспитания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Культурно-гигиенические навыки и привычки в значительной степени формируются в дошкольном возрасте, так как центральная нервная система ребенка в высшей степени пластична, а действия, связанные с принятием пищи, одеванием, умыванием, повторяются каждый день и неоднократно.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Важным фактором воспитания является коллектив сверстников, где дети наблюдают положительные примеры, могут производить сравнения, получить помощь при затруднениях.</w:t>
      </w:r>
    </w:p>
    <w:p w:rsidR="00134554" w:rsidRPr="00BD1F10" w:rsidRDefault="00134554" w:rsidP="000D45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34554" w:rsidRPr="00BD1F10" w:rsidRDefault="00134554" w:rsidP="000D45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34554" w:rsidRPr="00BD1F10" w:rsidRDefault="00480DCE" w:rsidP="000D45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D71C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6000" w:rsidRPr="00BD1F10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Задачи по формированию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культурно-гигиенических навыков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В работе дошкольного учреждения уделяется большое внимание воспитанию у воспитанников культурно-гигиенических навыков. Содержание работы по формированию культурно-гигиенических навыков включает следующие задачи: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1. Учить воспитанников под контролем воспитателя, а затем самостоятельно мыть руки по мере загрязнения и перед едой, насухо вытирать лицо и руки личным полотенцем.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2. Формировать умение с помощью воспитателя приводить себя в порядок.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Формировать навык пользования индивидуальными предметами (носовым платком, салфеткой, </w:t>
      </w:r>
      <w:r w:rsidR="000637D6">
        <w:rPr>
          <w:rFonts w:ascii="Times New Roman" w:eastAsia="Times New Roman" w:hAnsi="Times New Roman" w:cs="Times New Roman"/>
          <w:sz w:val="28"/>
          <w:szCs w:val="28"/>
        </w:rPr>
        <w:t>полотенцем, расческой, горшком)</w:t>
      </w:r>
      <w:r w:rsidRPr="00BD1F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554" w:rsidRPr="00BD1F10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4. Во время еды учить воспитанников правильно держать ложку.</w:t>
      </w:r>
    </w:p>
    <w:p w:rsidR="00134554" w:rsidRDefault="00216000" w:rsidP="000D4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5. Обучать воспитанников порядку одевания и раздевания. При небольшой помощи воспитателя формировать умение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0D71CC" w:rsidRPr="000D71CC" w:rsidRDefault="000D71CC" w:rsidP="000D4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484C51"/>
          <w:sz w:val="20"/>
          <w:szCs w:val="20"/>
        </w:rPr>
        <w:t xml:space="preserve">.         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>Формировать навыки еды: не крошить хлеб, не проливать пищу, переж</w:t>
      </w:r>
      <w:r>
        <w:rPr>
          <w:rFonts w:ascii="Times New Roman" w:eastAsia="Times New Roman" w:hAnsi="Times New Roman" w:cs="Times New Roman"/>
          <w:sz w:val="28"/>
          <w:szCs w:val="28"/>
        </w:rPr>
        <w:t>евывать пищу с закрытым ртом,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 xml:space="preserve"> пищу брать понемногу, хорошо пережевывать, есть бесшумно,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>чить детей правильно пользова</w:t>
      </w:r>
      <w:r>
        <w:rPr>
          <w:rFonts w:ascii="Times New Roman" w:eastAsia="Times New Roman" w:hAnsi="Times New Roman" w:cs="Times New Roman"/>
          <w:sz w:val="28"/>
          <w:szCs w:val="28"/>
        </w:rPr>
        <w:t>ться ложкой, вилкой, салфеткой, у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 xml:space="preserve">чить полоскать рот после </w:t>
      </w:r>
      <w:r>
        <w:rPr>
          <w:rFonts w:ascii="Times New Roman" w:eastAsia="Times New Roman" w:hAnsi="Times New Roman" w:cs="Times New Roman"/>
          <w:sz w:val="28"/>
          <w:szCs w:val="28"/>
        </w:rPr>
        <w:t>еды, сохранять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 xml:space="preserve"> правильную осанку за столом</w:t>
      </w:r>
      <w:r w:rsidR="000A2D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D71CC">
        <w:rPr>
          <w:rFonts w:ascii="Times New Roman" w:eastAsia="Times New Roman" w:hAnsi="Times New Roman" w:cs="Times New Roman"/>
          <w:sz w:val="28"/>
          <w:szCs w:val="28"/>
        </w:rPr>
        <w:t xml:space="preserve">выходя из-за стола, тихо задвигать стул, благодарить взрослых. </w:t>
      </w:r>
    </w:p>
    <w:p w:rsidR="00134554" w:rsidRPr="00BD1F10" w:rsidRDefault="00216000" w:rsidP="000D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10">
        <w:rPr>
          <w:rFonts w:ascii="Times New Roman" w:eastAsia="Times New Roman" w:hAnsi="Times New Roman" w:cs="Times New Roman"/>
          <w:sz w:val="28"/>
          <w:szCs w:val="28"/>
        </w:rPr>
        <w:t>В процессе гигиенического воспитания и обучения необходимо сообщать воспитанникам разнообразные сведения: о значении гигиенических навыков для здоровья, о последовательности гигиенических процедур в режиме дня.</w:t>
      </w:r>
    </w:p>
    <w:p w:rsidR="00134554" w:rsidRPr="00BD1F10" w:rsidRDefault="00134554" w:rsidP="000D45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A2D5A" w:rsidRDefault="00480DCE" w:rsidP="000D45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A2D5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6000" w:rsidRPr="00BD1F10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культурно-гигиенических навыков детей дошкольного возраста.</w:t>
      </w:r>
    </w:p>
    <w:p w:rsidR="000A2D5A" w:rsidRPr="000A2D5A" w:rsidRDefault="000A2D5A" w:rsidP="000D45F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sz w:val="28"/>
          <w:szCs w:val="28"/>
          <w:u w:val="single"/>
        </w:rPr>
        <w:t>Группа раннего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2 до 3 лет). Важной задачей в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боте 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воспитание культурно-гигиенических навыков – опрятности, аккуратнос</w:t>
      </w:r>
      <w:r w:rsidR="00063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в быту, навыков культуры еды 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под контролем взрослого, а затем самостоятельно мыть руки после загрязнения и перед едой, насухо вытирать лицо и руки личным полотенцем.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еды побуждать детей к самостоятельности, учить держать ложку в правой руке.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липучках); в определённом порядке аккуратно складывать снятую одежду; правильно надевать одежду и обувь.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Младшая группа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3 до 4 лет). Приучать детей следить за своим внешним видом. Напоминать им, как правильно пользоваться мылом. Продолжать учить аккуратно мыть руки, лицо, уши; насухо вытираться после умывания, вешать полотенце на место, пользоваться расчёской и носовым платком.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элементарные навыки поведения во время еды: правильно пользоваться столовой и чайной ложками, вилкой, салфеткой; не крошить хлеб, пережёвывать пищу с закрытым ртом, не разговаривать с полным ртом.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концу года дети должны владеть простейшими навыками поведения во время еды, умывания.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Средняя группа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4 до 5 лет). Продолжать воспитывать у детей опрятность, привычку следить за своим внешним видом.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Следить, чтобы не были утрачены навыки самостоятельно умываться, мыть руки с мылом перед едой, по мере загрязнения, после пользования туалетом.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пользоваться расчёской, носовым платком. Приучать детей при кашле и чихании отворачиваться, прикрывать рот и нос носовым платком.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навыки аккуратного приёма пищи: пищу брать понемногу, хорошо пережёвывать, есть бесшумно, правильно пользоваться столовыми приборами (ложка, вилка, нож), салфеткой, полоскать рот после еды.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Старшая группа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5 до 6 лет). Воспитывать привычку следить за чистотой тела, опрятностью одежды, причёски. Воспитывать привычку самостоятельно чистить зубы, следить за чистотой ногтей, при кашле и чихании закрыть рот и нос носовым платком, отворачиваться в сторону.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быстро, аккуратно одеваться и раздеваться, соблюдать порядок в своём шкафу (раскладывать одежду в определённые места), опрятно убирать постель.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столом.</w:t>
      </w:r>
    </w:p>
    <w:p w:rsidR="000A2D5A" w:rsidRPr="000A2D5A" w:rsidRDefault="000A2D5A" w:rsidP="000D45F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Подготовительная к школе группа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6 до 7 лет). Воспитывать привычку быстро и правильно умываться, насухо вытираться, пользуясь только индивидуальным полотенцем, чистит зубы, полоскать рот утром и после еды, мыть ноги перед сном, правильно пользоваться носовым платком, следить за своим внешним видом, пользоваться расчёской, быстро раздевать и одеваться, вешать одежду в определённом порядке и месте, следить за чистотой одежды и обуви.</w:t>
      </w:r>
    </w:p>
    <w:p w:rsidR="00134554" w:rsidRDefault="000A2D5A" w:rsidP="000D45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80DC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16000" w:rsidRPr="00BD1F10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Условия, методы, и приемы формирования </w:t>
      </w:r>
      <w:r w:rsidR="00480DCE">
        <w:rPr>
          <w:rFonts w:ascii="Times New Roman" w:eastAsia="Times New Roman" w:hAnsi="Times New Roman" w:cs="Times New Roman"/>
          <w:b/>
          <w:sz w:val="28"/>
          <w:szCs w:val="28"/>
        </w:rPr>
        <w:t>культурно-гигиенических навыков</w:t>
      </w:r>
    </w:p>
    <w:p w:rsidR="000A2D5A" w:rsidRPr="000A2D5A" w:rsidRDefault="000A2D5A" w:rsidP="000D45F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числу основных условий успешного формирования культурно – гигиенических навыков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2D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относятся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:rsidR="000A2D5A" w:rsidRPr="000A2D5A" w:rsidRDefault="000A2D5A" w:rsidP="000D45F6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рационально организованная обстановка, </w:t>
      </w:r>
    </w:p>
    <w:p w:rsidR="000A2D5A" w:rsidRPr="000A2D5A" w:rsidRDefault="000A2D5A" w:rsidP="000D45F6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четкий режим дня,</w:t>
      </w:r>
    </w:p>
    <w:p w:rsidR="000A2D5A" w:rsidRPr="000A2D5A" w:rsidRDefault="000A2D5A" w:rsidP="000D45F6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взрослых.</w:t>
      </w:r>
    </w:p>
    <w:p w:rsidR="000A2D5A" w:rsidRPr="000A2D5A" w:rsidRDefault="000A2D5A" w:rsidP="000D45F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</w:t>
      </w:r>
      <w:r w:rsidRPr="000A2D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рационально организованной обстановкой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понимается наличие чистого, достаточно просторного помещения с необходимым оборудованием, обеспечивающим проведение всех режимных элементов (умывание, питание, сон, занятия и игры).</w:t>
      </w:r>
    </w:p>
    <w:p w:rsidR="000A2D5A" w:rsidRPr="000A2D5A" w:rsidRDefault="000A2D5A" w:rsidP="000D45F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формирования культурно-гигиенических навыков нужно также выработать общие критерии в оценке отдельных действий, четко определить место расположения вещей, игрушек, порядок их уборки и хранения. Для 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малышей особое значение имеет постоянство условий, знание назначения и места каждой нужной ему в течение дня вещи. Например, в умывальной комнате должно быть достаточное количество раковин необходимого размера, на каждой из которых лежит мыло; раковины и полотенца размещаются с учетом роста детей; на вешалке над каждым полотенцем картинка. Это повышает интерес детей к умыванию. </w:t>
      </w:r>
    </w:p>
    <w:p w:rsidR="000A2D5A" w:rsidRPr="000A2D5A" w:rsidRDefault="000A2D5A" w:rsidP="000D4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 дня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ежедневное повторение гигиенических процедур в одно и то же время – это способствует постепенному формированию навыков и привычек культуры поведения. </w:t>
      </w:r>
    </w:p>
    <w:p w:rsidR="000A2D5A" w:rsidRPr="000A2D5A" w:rsidRDefault="000A2D5A" w:rsidP="000D4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их происходит в играх, труде, занятиях, в быту. Ежедневно повторяясь, режим дня приучает организм ребенка к определенному ритму, обеспечивает смену деятельности, тем самым предохраняя нервную систему детей от переутомления. Выполнение режима дня способствует формированию культурно – гигиенических навыков, воспитанию, организованности и дисциплинированности. </w:t>
      </w:r>
    </w:p>
    <w:p w:rsidR="000A2D5A" w:rsidRPr="000A2D5A" w:rsidRDefault="000A2D5A" w:rsidP="000D45F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культурно - гигиенических навыков осуществляется под </w:t>
      </w:r>
      <w:r w:rsidRPr="000A2D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руководством взрослых </w:t>
      </w: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родителей, воспитателя. Поэтому должна быть обеспечена полная согласованность в требованиях дошкольного учреждения и семьи. </w:t>
      </w:r>
    </w:p>
    <w:p w:rsidR="000A2D5A" w:rsidRPr="000A2D5A" w:rsidRDefault="00B27AD7" w:rsidP="000D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u w:val="single"/>
        </w:rPr>
      </w:pPr>
      <w:r w:rsidRPr="00B27AD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Методы и приемы формирования у детей дошкольного возраста культурно – гигиенических навыков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личный пример взрослых 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образовательная деятельность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объяснение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пояснение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поощрение 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в действиях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пословицы, поговорки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приемы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викторины, развлечения</w:t>
      </w:r>
    </w:p>
    <w:p w:rsidR="000A2D5A" w:rsidRPr="000A2D5A" w:rsidRDefault="000A2D5A" w:rsidP="000D45F6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повторения действий (например, попросили перед мытьем: «Покажите, как вы засучили рукава» или после мытья посмотрели, насколько чисто и сухо вытерты руки.)</w:t>
      </w:r>
    </w:p>
    <w:p w:rsidR="000D45F6" w:rsidRDefault="000D45F6" w:rsidP="000D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0D45F6" w:rsidRDefault="000D45F6" w:rsidP="000D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0A2D5A" w:rsidRPr="000A2D5A" w:rsidRDefault="00B27AD7" w:rsidP="000D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u w:val="single"/>
        </w:rPr>
      </w:pPr>
      <w:r w:rsidRPr="00B27AD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Критерии опрятной еды включают умение:</w:t>
      </w:r>
    </w:p>
    <w:p w:rsidR="000A2D5A" w:rsidRPr="000A2D5A" w:rsidRDefault="000A2D5A" w:rsidP="000D45F6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пользование столовой и чайной ложками, вилкой, салфеткой;</w:t>
      </w:r>
    </w:p>
    <w:p w:rsidR="000A2D5A" w:rsidRPr="000A2D5A" w:rsidRDefault="000A2D5A" w:rsidP="000D45F6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Не крошить хлеб;</w:t>
      </w:r>
    </w:p>
    <w:p w:rsidR="000A2D5A" w:rsidRPr="000A2D5A" w:rsidRDefault="000A2D5A" w:rsidP="000D45F6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Пережевывать пищу с закрытым ртом;</w:t>
      </w:r>
    </w:p>
    <w:p w:rsidR="000A2D5A" w:rsidRPr="000A2D5A" w:rsidRDefault="000A2D5A" w:rsidP="000D45F6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разговаривать с полным ртом;</w:t>
      </w:r>
    </w:p>
    <w:p w:rsidR="000A2D5A" w:rsidRPr="000A2D5A" w:rsidRDefault="000A2D5A" w:rsidP="000D45F6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Тихо выходить по окончании еды из-за стола;</w:t>
      </w:r>
    </w:p>
    <w:p w:rsidR="000A2D5A" w:rsidRPr="000A2D5A" w:rsidRDefault="000A2D5A" w:rsidP="000D45F6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Благодарить;</w:t>
      </w:r>
    </w:p>
    <w:p w:rsidR="000A2D5A" w:rsidRPr="000A2D5A" w:rsidRDefault="000A2D5A" w:rsidP="000D45F6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только своим прибором.</w:t>
      </w:r>
    </w:p>
    <w:p w:rsidR="000A2D5A" w:rsidRPr="000A2D5A" w:rsidRDefault="00B27AD7" w:rsidP="000D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u w:val="single"/>
        </w:rPr>
      </w:pPr>
      <w:r w:rsidRPr="000A2D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Мытья рук и личной гигиены включают умение</w:t>
      </w:r>
      <w:r w:rsidR="000A2D5A" w:rsidRPr="000A2D5A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u w:val="single"/>
        </w:rPr>
        <w:t>:</w:t>
      </w:r>
    </w:p>
    <w:p w:rsidR="000A2D5A" w:rsidRPr="000A2D5A" w:rsidRDefault="000A2D5A" w:rsidP="000D45F6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Мыть лицо, уши, руки </w:t>
      </w:r>
    </w:p>
    <w:p w:rsidR="000A2D5A" w:rsidRPr="000A2D5A" w:rsidRDefault="000A2D5A" w:rsidP="000D45F6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Закатать рукава;</w:t>
      </w:r>
    </w:p>
    <w:p w:rsidR="000A2D5A" w:rsidRPr="000A2D5A" w:rsidRDefault="000A2D5A" w:rsidP="000D45F6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Смочить руки;</w:t>
      </w:r>
    </w:p>
    <w:p w:rsidR="000A2D5A" w:rsidRPr="000A2D5A" w:rsidRDefault="000A2D5A" w:rsidP="000D45F6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Взять мыло, намыливать до появления пены;</w:t>
      </w:r>
    </w:p>
    <w:p w:rsidR="000A2D5A" w:rsidRPr="000A2D5A" w:rsidRDefault="000A2D5A" w:rsidP="000D45F6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Смыть мыло;</w:t>
      </w:r>
    </w:p>
    <w:p w:rsidR="000A2D5A" w:rsidRPr="000A2D5A" w:rsidRDefault="000A2D5A" w:rsidP="000D45F6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Сухо вытереть руки, аккуратно сложить полотенце и повесить в свою ячейку;</w:t>
      </w:r>
    </w:p>
    <w:p w:rsidR="000A2D5A" w:rsidRPr="000A2D5A" w:rsidRDefault="000A2D5A" w:rsidP="000D45F6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расческой.</w:t>
      </w:r>
    </w:p>
    <w:p w:rsidR="000A2D5A" w:rsidRPr="000D45F6" w:rsidRDefault="00B27AD7" w:rsidP="000D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u w:val="single"/>
        </w:rPr>
      </w:pPr>
      <w:r w:rsidRPr="000D45F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Снимания и надевания одежды в определенном порядке включают умение:</w:t>
      </w:r>
    </w:p>
    <w:p w:rsidR="000A2D5A" w:rsidRPr="000A2D5A" w:rsidRDefault="000A2D5A" w:rsidP="000D45F6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Расстегнуть пуговицы;</w:t>
      </w:r>
    </w:p>
    <w:p w:rsidR="000A2D5A" w:rsidRPr="000A2D5A" w:rsidRDefault="000A2D5A" w:rsidP="000D45F6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платье (брюки);</w:t>
      </w:r>
    </w:p>
    <w:p w:rsidR="000A2D5A" w:rsidRPr="000A2D5A" w:rsidRDefault="000A2D5A" w:rsidP="000D45F6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Аккуратно повесить;</w:t>
      </w:r>
    </w:p>
    <w:p w:rsidR="000A2D5A" w:rsidRPr="000A2D5A" w:rsidRDefault="000A2D5A" w:rsidP="000D45F6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рубашку и аккуратно её повесить на брюки, шорты;</w:t>
      </w:r>
    </w:p>
    <w:p w:rsidR="000A2D5A" w:rsidRPr="000A2D5A" w:rsidRDefault="000A2D5A" w:rsidP="000D45F6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обувь;</w:t>
      </w:r>
    </w:p>
    <w:p w:rsidR="000A2D5A" w:rsidRPr="000A2D5A" w:rsidRDefault="000A2D5A" w:rsidP="000D45F6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колготки, повесить на рубашку (платье);</w:t>
      </w:r>
    </w:p>
    <w:p w:rsidR="000A2D5A" w:rsidRPr="000A2D5A" w:rsidRDefault="000A2D5A" w:rsidP="000D45F6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Надеть в обратной последовательности.</w:t>
      </w:r>
    </w:p>
    <w:p w:rsidR="000A2D5A" w:rsidRPr="000A2D5A" w:rsidRDefault="00B27AD7" w:rsidP="000D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u w:val="single"/>
        </w:rPr>
      </w:pPr>
      <w:r w:rsidRPr="00B27AD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Для успешного формирования культурно-гигиенических навыков необходимы следующие условия:</w:t>
      </w:r>
    </w:p>
    <w:p w:rsidR="000A2D5A" w:rsidRPr="000A2D5A" w:rsidRDefault="000A2D5A" w:rsidP="000D45F6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привлекательной и удобной для выполнения действий и заданий обстановки в детском саду и дома (мебель, оборудование, соответствующие росту детей, закрепленные места хранения вещей, доступные для пользования и т.д.);</w:t>
      </w:r>
    </w:p>
    <w:p w:rsidR="000A2D5A" w:rsidRPr="000A2D5A" w:rsidRDefault="000A2D5A" w:rsidP="000D45F6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разделение осваиваемых действий, следующих в строго установленном порядке, на ряд операций, что способствует более быстрому созданию прочных динамических стереотипов;</w:t>
      </w:r>
    </w:p>
    <w:p w:rsidR="000A2D5A" w:rsidRPr="000A2D5A" w:rsidRDefault="000A2D5A" w:rsidP="000D45F6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многократные упражнения детей в действиях с выделением способа и порядка их выполнения (особенно на начальном этапе обучения). При этом характер действий должен быть неизменным, формы - разные;</w:t>
      </w:r>
    </w:p>
    <w:p w:rsidR="000A2D5A" w:rsidRPr="000A2D5A" w:rsidRDefault="000A2D5A" w:rsidP="000D45F6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работа с каждым ребенком, учет уровня его развития и темпов овладения культурно-гигиеническими навыками; </w:t>
      </w:r>
    </w:p>
    <w:p w:rsidR="000A2D5A" w:rsidRDefault="000A2D5A" w:rsidP="000D45F6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ситуаций, обеспечивающих контроль над выполнением осваиваемых детьми в непривычной обстановке действий;</w:t>
      </w:r>
    </w:p>
    <w:p w:rsidR="000D45F6" w:rsidRDefault="000D45F6" w:rsidP="000D45F6">
      <w:pPr>
        <w:pStyle w:val="a3"/>
        <w:tabs>
          <w:tab w:val="left" w:pos="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AD7" w:rsidRPr="00B27AD7" w:rsidRDefault="00480DCE" w:rsidP="000D45F6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27AD7" w:rsidRPr="00B27AD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27AD7" w:rsidRPr="00B27AD7">
        <w:rPr>
          <w:rFonts w:ascii="Times New Roman" w:eastAsiaTheme="minorEastAsia" w:hAnsi="Times New Roman" w:cs="Times New Roman"/>
          <w:b/>
          <w:sz w:val="28"/>
          <w:szCs w:val="28"/>
        </w:rPr>
        <w:t>Срок действия Положения не ограничен.</w:t>
      </w:r>
    </w:p>
    <w:p w:rsidR="00B27AD7" w:rsidRPr="00B27AD7" w:rsidRDefault="00B27AD7" w:rsidP="000D45F6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4554" w:rsidRPr="00B27AD7" w:rsidRDefault="00134554" w:rsidP="000D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34554" w:rsidRPr="00B27AD7" w:rsidSect="00F6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93C"/>
    <w:multiLevelType w:val="multilevel"/>
    <w:tmpl w:val="1530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B481F"/>
    <w:multiLevelType w:val="multilevel"/>
    <w:tmpl w:val="3E328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E527C"/>
    <w:multiLevelType w:val="multilevel"/>
    <w:tmpl w:val="2D64A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7770C"/>
    <w:multiLevelType w:val="multilevel"/>
    <w:tmpl w:val="73C02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539E0"/>
    <w:multiLevelType w:val="hybridMultilevel"/>
    <w:tmpl w:val="1E78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6FED"/>
    <w:multiLevelType w:val="multilevel"/>
    <w:tmpl w:val="5C78F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F1D23"/>
    <w:multiLevelType w:val="multilevel"/>
    <w:tmpl w:val="EAC2B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C5E0E"/>
    <w:multiLevelType w:val="multilevel"/>
    <w:tmpl w:val="02BE9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4960E5"/>
    <w:multiLevelType w:val="multilevel"/>
    <w:tmpl w:val="A1A6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1CD3877"/>
    <w:multiLevelType w:val="multilevel"/>
    <w:tmpl w:val="FD789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554"/>
    <w:rsid w:val="000637D6"/>
    <w:rsid w:val="000A2D5A"/>
    <w:rsid w:val="000D45F6"/>
    <w:rsid w:val="000D71CC"/>
    <w:rsid w:val="001323D9"/>
    <w:rsid w:val="00134554"/>
    <w:rsid w:val="00216000"/>
    <w:rsid w:val="00251E52"/>
    <w:rsid w:val="00480DCE"/>
    <w:rsid w:val="006354F9"/>
    <w:rsid w:val="00950425"/>
    <w:rsid w:val="00B0532F"/>
    <w:rsid w:val="00B27AD7"/>
    <w:rsid w:val="00BA7E03"/>
    <w:rsid w:val="00BD1F10"/>
    <w:rsid w:val="00F601CC"/>
    <w:rsid w:val="00F6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BD1F1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93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0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661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14</cp:revision>
  <cp:lastPrinted>2020-11-15T03:47:00Z</cp:lastPrinted>
  <dcterms:created xsi:type="dcterms:W3CDTF">2018-02-18T14:41:00Z</dcterms:created>
  <dcterms:modified xsi:type="dcterms:W3CDTF">2022-11-10T09:10:00Z</dcterms:modified>
</cp:coreProperties>
</file>